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30" w:rsidRPr="000D0854" w:rsidRDefault="00A73A66" w:rsidP="00A73A66">
      <w:pPr>
        <w:jc w:val="center"/>
        <w:rPr>
          <w:b/>
          <w:sz w:val="28"/>
          <w:szCs w:val="28"/>
        </w:rPr>
      </w:pPr>
      <w:r w:rsidRPr="000D0854">
        <w:rPr>
          <w:b/>
          <w:sz w:val="28"/>
          <w:szCs w:val="28"/>
        </w:rPr>
        <w:t>Rückmeldebogen</w:t>
      </w:r>
    </w:p>
    <w:p w:rsidR="00A73A66" w:rsidRPr="00A73A66" w:rsidRDefault="00A73A66" w:rsidP="00A73A66">
      <w:pPr>
        <w:jc w:val="center"/>
        <w:rPr>
          <w:b/>
          <w:sz w:val="40"/>
          <w:szCs w:val="40"/>
        </w:rPr>
      </w:pPr>
      <w:proofErr w:type="spellStart"/>
      <w:r w:rsidRPr="00A73A66">
        <w:rPr>
          <w:b/>
          <w:sz w:val="40"/>
          <w:szCs w:val="40"/>
        </w:rPr>
        <w:t>Juleica</w:t>
      </w:r>
      <w:proofErr w:type="spellEnd"/>
      <w:r w:rsidRPr="00A73A66">
        <w:rPr>
          <w:b/>
          <w:sz w:val="40"/>
          <w:szCs w:val="40"/>
        </w:rPr>
        <w:t>-Fachtag Vielfalt</w:t>
      </w:r>
      <w:r w:rsidR="00DC79F3">
        <w:rPr>
          <w:b/>
          <w:sz w:val="40"/>
          <w:szCs w:val="40"/>
        </w:rPr>
        <w:t xml:space="preserve"> 05.11.2018</w:t>
      </w:r>
    </w:p>
    <w:p w:rsidR="00A73A66" w:rsidRDefault="00A73A6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0"/>
      </w:tblGrid>
      <w:tr w:rsidR="00A73A66" w:rsidTr="000D0854">
        <w:tc>
          <w:tcPr>
            <w:tcW w:w="4526" w:type="dxa"/>
          </w:tcPr>
          <w:p w:rsidR="00A73A66" w:rsidRDefault="00A73A66" w:rsidP="00A73A66">
            <w:r>
              <w:t>Titel des Workshops:</w:t>
            </w:r>
          </w:p>
        </w:tc>
        <w:tc>
          <w:tcPr>
            <w:tcW w:w="4530" w:type="dxa"/>
          </w:tcPr>
          <w:p w:rsidR="00A73A66" w:rsidRDefault="00A73A66" w:rsidP="00A73A66"/>
          <w:p w:rsidR="00A73A66" w:rsidRDefault="00A73A66" w:rsidP="00A73A66"/>
        </w:tc>
      </w:tr>
      <w:tr w:rsidR="00A73A66" w:rsidTr="000D0854">
        <w:tc>
          <w:tcPr>
            <w:tcW w:w="4526" w:type="dxa"/>
          </w:tcPr>
          <w:p w:rsidR="00A73A66" w:rsidRPr="00A73A66" w:rsidRDefault="00A73A66" w:rsidP="00A73A66">
            <w:r w:rsidRPr="00A73A66">
              <w:t>Kurze Beschreibung der Inhalte:</w:t>
            </w:r>
          </w:p>
          <w:p w:rsidR="00A73A66" w:rsidRPr="00A73A66" w:rsidRDefault="00A73A66" w:rsidP="00A73A66"/>
          <w:p w:rsidR="00A73A66" w:rsidRPr="00A73A66" w:rsidRDefault="00A73A66" w:rsidP="00A73A66"/>
          <w:p w:rsidR="00A73A66" w:rsidRPr="00A73A66" w:rsidRDefault="00A73A66" w:rsidP="00A73A66"/>
          <w:p w:rsidR="00A73A66" w:rsidRPr="00A73A66" w:rsidRDefault="00A73A66" w:rsidP="00A73A66"/>
          <w:p w:rsidR="00A73A66" w:rsidRPr="00A73A66" w:rsidRDefault="00A73A66" w:rsidP="00A73A66"/>
          <w:p w:rsidR="00A73A66" w:rsidRPr="00A73A66" w:rsidRDefault="00A73A66" w:rsidP="00A73A66"/>
          <w:p w:rsidR="00A73A66" w:rsidRPr="00A73A66" w:rsidRDefault="00A73A66" w:rsidP="00A73A66"/>
        </w:tc>
        <w:tc>
          <w:tcPr>
            <w:tcW w:w="4530" w:type="dxa"/>
          </w:tcPr>
          <w:p w:rsidR="00A73A66" w:rsidRDefault="00A73A66" w:rsidP="00A73A66"/>
        </w:tc>
      </w:tr>
      <w:tr w:rsidR="00A73A66" w:rsidTr="000D0854">
        <w:tc>
          <w:tcPr>
            <w:tcW w:w="4526" w:type="dxa"/>
          </w:tcPr>
          <w:p w:rsidR="00A73A66" w:rsidRPr="00A73A66" w:rsidRDefault="00A73A66" w:rsidP="00A73A66">
            <w:r w:rsidRPr="00A73A66">
              <w:t>Träger:</w:t>
            </w:r>
          </w:p>
        </w:tc>
        <w:tc>
          <w:tcPr>
            <w:tcW w:w="4530" w:type="dxa"/>
          </w:tcPr>
          <w:p w:rsidR="00A73A66" w:rsidRDefault="00A73A66" w:rsidP="00A73A66"/>
        </w:tc>
      </w:tr>
      <w:tr w:rsidR="00A73A66" w:rsidTr="000D0854">
        <w:tc>
          <w:tcPr>
            <w:tcW w:w="4526" w:type="dxa"/>
          </w:tcPr>
          <w:p w:rsidR="00A73A66" w:rsidRDefault="00A73A66" w:rsidP="00A73A66">
            <w:r w:rsidRPr="00A73A66">
              <w:t>Ansprechpartner-innen/</w:t>
            </w:r>
          </w:p>
          <w:p w:rsidR="00A73A66" w:rsidRPr="00A73A66" w:rsidRDefault="00A73A66" w:rsidP="00A73A66">
            <w:proofErr w:type="spellStart"/>
            <w:r w:rsidRPr="00A73A66">
              <w:t>Workshopleiter</w:t>
            </w:r>
            <w:proofErr w:type="spellEnd"/>
            <w:r w:rsidRPr="00A73A66">
              <w:t>-innen:</w:t>
            </w:r>
          </w:p>
        </w:tc>
        <w:tc>
          <w:tcPr>
            <w:tcW w:w="4530" w:type="dxa"/>
          </w:tcPr>
          <w:p w:rsidR="00A73A66" w:rsidRDefault="00A73A66" w:rsidP="00A73A66"/>
        </w:tc>
      </w:tr>
      <w:tr w:rsidR="00A73A66" w:rsidTr="000D0854">
        <w:tc>
          <w:tcPr>
            <w:tcW w:w="4526" w:type="dxa"/>
          </w:tcPr>
          <w:p w:rsidR="00A73A66" w:rsidRPr="00A73A66" w:rsidRDefault="00A73A66" w:rsidP="00A73A66">
            <w:r w:rsidRPr="00A73A66">
              <w:t>Straße:</w:t>
            </w:r>
          </w:p>
        </w:tc>
        <w:tc>
          <w:tcPr>
            <w:tcW w:w="4530" w:type="dxa"/>
          </w:tcPr>
          <w:p w:rsidR="00A73A66" w:rsidRDefault="00A73A66" w:rsidP="00A73A66"/>
        </w:tc>
      </w:tr>
      <w:tr w:rsidR="00A73A66" w:rsidTr="000D0854">
        <w:tc>
          <w:tcPr>
            <w:tcW w:w="4526" w:type="dxa"/>
          </w:tcPr>
          <w:p w:rsidR="00A73A66" w:rsidRPr="00A73A66" w:rsidRDefault="00A73A66" w:rsidP="00A73A66">
            <w:r w:rsidRPr="00A73A66">
              <w:t>PLZ, Ort:</w:t>
            </w:r>
          </w:p>
        </w:tc>
        <w:tc>
          <w:tcPr>
            <w:tcW w:w="4530" w:type="dxa"/>
          </w:tcPr>
          <w:p w:rsidR="00A73A66" w:rsidRDefault="00A73A66" w:rsidP="00A73A66"/>
        </w:tc>
      </w:tr>
      <w:tr w:rsidR="00A73A66" w:rsidTr="000D0854">
        <w:tc>
          <w:tcPr>
            <w:tcW w:w="4526" w:type="dxa"/>
          </w:tcPr>
          <w:p w:rsidR="00A73A66" w:rsidRPr="00A73A66" w:rsidRDefault="00A73A66" w:rsidP="00A73A66">
            <w:r w:rsidRPr="00A73A66">
              <w:t>E-Mail:</w:t>
            </w:r>
          </w:p>
        </w:tc>
        <w:tc>
          <w:tcPr>
            <w:tcW w:w="4530" w:type="dxa"/>
          </w:tcPr>
          <w:p w:rsidR="00A73A66" w:rsidRDefault="00A73A66" w:rsidP="00A73A66"/>
        </w:tc>
      </w:tr>
      <w:tr w:rsidR="00A73A66" w:rsidTr="000D0854">
        <w:tc>
          <w:tcPr>
            <w:tcW w:w="4526" w:type="dxa"/>
          </w:tcPr>
          <w:p w:rsidR="00A73A66" w:rsidRPr="00A73A66" w:rsidRDefault="00A73A66" w:rsidP="00A73A66">
            <w:r w:rsidRPr="00A73A66">
              <w:t>Telefon:</w:t>
            </w:r>
          </w:p>
        </w:tc>
        <w:tc>
          <w:tcPr>
            <w:tcW w:w="4530" w:type="dxa"/>
          </w:tcPr>
          <w:p w:rsidR="00A73A66" w:rsidRDefault="00A73A66" w:rsidP="00A73A66"/>
        </w:tc>
      </w:tr>
      <w:tr w:rsidR="00A73A66" w:rsidTr="000D0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526" w:type="dxa"/>
          </w:tcPr>
          <w:p w:rsidR="00A73A66" w:rsidRPr="00A73A66" w:rsidRDefault="00A73A66" w:rsidP="00A73A66">
            <w:r w:rsidRPr="00A73A66">
              <w:t>Bemerkungen:</w:t>
            </w:r>
          </w:p>
          <w:p w:rsidR="00A73A66" w:rsidRPr="00A73A66" w:rsidRDefault="00A73A66" w:rsidP="00A73A66"/>
          <w:p w:rsidR="00A73A66" w:rsidRPr="00A73A66" w:rsidRDefault="00A73A66" w:rsidP="00A73A66"/>
          <w:p w:rsidR="00A73A66" w:rsidRPr="00A73A66" w:rsidRDefault="00A73A66" w:rsidP="00A73A66"/>
        </w:tc>
        <w:tc>
          <w:tcPr>
            <w:tcW w:w="4530" w:type="dxa"/>
          </w:tcPr>
          <w:p w:rsidR="00A73A66" w:rsidRDefault="00A73A66" w:rsidP="00A73A66"/>
        </w:tc>
      </w:tr>
    </w:tbl>
    <w:p w:rsidR="00A73A66" w:rsidRDefault="00A73A66" w:rsidP="00A73A66"/>
    <w:p w:rsidR="000D0854" w:rsidRDefault="000D0854" w:rsidP="00A73A66"/>
    <w:p w:rsidR="000D0854" w:rsidRDefault="004E4EBA" w:rsidP="00A73A66">
      <w:r w:rsidRPr="004E4EBA">
        <w:t>Damit die Erstellung des Tagesprogramms und die Versendung der Einladung möglichst bald erfolgen kann, bitten wir um Rückmeldung bis zum 31.07.2018!</w:t>
      </w:r>
    </w:p>
    <w:p w:rsidR="004E4EBA" w:rsidRPr="000D0854" w:rsidRDefault="004E4EBA" w:rsidP="00A73A66">
      <w:pPr>
        <w:rPr>
          <w:sz w:val="28"/>
          <w:szCs w:val="28"/>
        </w:rPr>
      </w:pPr>
      <w:bookmarkStart w:id="0" w:name="_GoBack"/>
      <w:bookmarkEnd w:id="0"/>
    </w:p>
    <w:p w:rsidR="000D0854" w:rsidRPr="000D0854" w:rsidRDefault="000D0854" w:rsidP="00A73A66">
      <w:pPr>
        <w:rPr>
          <w:b/>
          <w:sz w:val="28"/>
          <w:szCs w:val="28"/>
        </w:rPr>
      </w:pPr>
      <w:r w:rsidRPr="000D0854">
        <w:rPr>
          <w:b/>
          <w:sz w:val="28"/>
          <w:szCs w:val="28"/>
        </w:rPr>
        <w:t>Kontakt</w:t>
      </w:r>
    </w:p>
    <w:p w:rsidR="000D0854" w:rsidRDefault="000D0854" w:rsidP="000D0854">
      <w:r>
        <w:t xml:space="preserve">Landesjugendring Niedersachsen e.V. </w:t>
      </w:r>
    </w:p>
    <w:p w:rsidR="000D0854" w:rsidRDefault="000D0854" w:rsidP="000D0854">
      <w:r>
        <w:t xml:space="preserve">Zeißstraße 13 </w:t>
      </w:r>
      <w:r w:rsidRPr="000D0854">
        <w:t>●</w:t>
      </w:r>
      <w:r>
        <w:t xml:space="preserve"> 30519 Hannover</w:t>
      </w:r>
    </w:p>
    <w:p w:rsidR="000D0854" w:rsidRDefault="000D0854" w:rsidP="000D0854">
      <w:r>
        <w:t xml:space="preserve">Telefon: (+49) 0511 / 51 94 51 – 0 </w:t>
      </w:r>
      <w:r w:rsidRPr="000D0854">
        <w:t>●</w:t>
      </w:r>
      <w:r>
        <w:t xml:space="preserve"> Telefax: (+49) 0511 / 51 94 51 - 20</w:t>
      </w:r>
    </w:p>
    <w:p w:rsidR="000D0854" w:rsidRDefault="000D0854" w:rsidP="000D0854">
      <w:r>
        <w:t>E-Mail: info@ljr.de</w:t>
      </w:r>
    </w:p>
    <w:sectPr w:rsidR="000D0854" w:rsidSect="00BC49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66"/>
    <w:rsid w:val="000D0854"/>
    <w:rsid w:val="001B4E4C"/>
    <w:rsid w:val="004E4EBA"/>
    <w:rsid w:val="00A73A66"/>
    <w:rsid w:val="00B74930"/>
    <w:rsid w:val="00BC49EC"/>
    <w:rsid w:val="00D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90E2"/>
  <w15:chartTrackingRefBased/>
  <w15:docId w15:val="{8CAF7651-D07A-D04A-A68D-96FFFB5A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2018-05-31T12:47:00Z</dcterms:created>
  <dcterms:modified xsi:type="dcterms:W3CDTF">2018-05-31T13:13:00Z</dcterms:modified>
</cp:coreProperties>
</file>